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7C05" w14:textId="51527763" w:rsidR="006D58B1" w:rsidRDefault="002F4122" w:rsidP="00090A43">
      <w:pPr>
        <w:spacing w:after="0" w:line="240" w:lineRule="auto"/>
        <w:rPr>
          <w:b/>
          <w:bCs/>
        </w:rPr>
      </w:pPr>
      <w:r>
        <w:rPr>
          <w:b/>
          <w:bCs/>
        </w:rPr>
        <w:t>M</w:t>
      </w:r>
      <w:r w:rsidR="006D58B1" w:rsidRPr="00AC535B">
        <w:rPr>
          <w:b/>
          <w:bCs/>
        </w:rPr>
        <w:t>enighedsrådsmøde</w:t>
      </w:r>
      <w:r w:rsidR="00D13374">
        <w:rPr>
          <w:b/>
          <w:bCs/>
        </w:rPr>
        <w:t xml:space="preserve"> </w:t>
      </w:r>
      <w:r>
        <w:rPr>
          <w:b/>
          <w:bCs/>
        </w:rPr>
        <w:t>i sakristiet</w:t>
      </w:r>
      <w:r w:rsidR="00E84D64">
        <w:rPr>
          <w:b/>
          <w:bCs/>
        </w:rPr>
        <w:t xml:space="preserve"> t</w:t>
      </w:r>
      <w:r w:rsidR="00A74683" w:rsidRPr="00AC535B">
        <w:rPr>
          <w:b/>
          <w:bCs/>
        </w:rPr>
        <w:t>ors</w:t>
      </w:r>
      <w:r w:rsidR="00D86E37" w:rsidRPr="00AC535B">
        <w:rPr>
          <w:b/>
          <w:bCs/>
        </w:rPr>
        <w:t xml:space="preserve">dag </w:t>
      </w:r>
      <w:r w:rsidR="00EF083C">
        <w:rPr>
          <w:b/>
          <w:bCs/>
        </w:rPr>
        <w:t>23</w:t>
      </w:r>
      <w:r w:rsidR="006D58B1" w:rsidRPr="00AC535B">
        <w:rPr>
          <w:b/>
          <w:bCs/>
        </w:rPr>
        <w:t xml:space="preserve">. </w:t>
      </w:r>
      <w:r w:rsidR="00F340B7">
        <w:rPr>
          <w:b/>
          <w:bCs/>
        </w:rPr>
        <w:t>ma</w:t>
      </w:r>
      <w:r w:rsidR="00EF083C">
        <w:rPr>
          <w:b/>
          <w:bCs/>
        </w:rPr>
        <w:t>j</w:t>
      </w:r>
      <w:r w:rsidR="006D58B1" w:rsidRPr="00AC535B">
        <w:rPr>
          <w:b/>
          <w:bCs/>
        </w:rPr>
        <w:t xml:space="preserve"> 202</w:t>
      </w:r>
      <w:r w:rsidR="0077546C">
        <w:rPr>
          <w:b/>
          <w:bCs/>
        </w:rPr>
        <w:t>4</w:t>
      </w:r>
      <w:r w:rsidR="006D58B1" w:rsidRPr="00AC535B">
        <w:rPr>
          <w:b/>
          <w:bCs/>
        </w:rPr>
        <w:t xml:space="preserve"> kl. </w:t>
      </w:r>
      <w:r w:rsidR="00A74683" w:rsidRPr="00AC535B">
        <w:rPr>
          <w:b/>
          <w:bCs/>
        </w:rPr>
        <w:t>18.</w:t>
      </w:r>
      <w:r w:rsidR="00F21165">
        <w:rPr>
          <w:b/>
          <w:bCs/>
        </w:rPr>
        <w:t>0</w:t>
      </w:r>
      <w:r w:rsidR="00A74683" w:rsidRPr="00AC535B">
        <w:rPr>
          <w:b/>
          <w:bCs/>
        </w:rPr>
        <w:t>0</w:t>
      </w:r>
    </w:p>
    <w:p w14:paraId="1AD89EF6" w14:textId="7612D397" w:rsidR="00AC535B" w:rsidRDefault="00AC535B" w:rsidP="00090A43">
      <w:pPr>
        <w:spacing w:after="0" w:line="240" w:lineRule="auto"/>
        <w:rPr>
          <w:b/>
          <w:bCs/>
        </w:rPr>
      </w:pPr>
    </w:p>
    <w:p w14:paraId="46C69865" w14:textId="063E7F35" w:rsidR="00F21165" w:rsidRDefault="00D06284" w:rsidP="00090A43">
      <w:pPr>
        <w:spacing w:after="0" w:line="240" w:lineRule="auto"/>
      </w:pPr>
      <w:r>
        <w:t xml:space="preserve">Kl. 18.00 </w:t>
      </w:r>
      <w:r w:rsidR="00395321">
        <w:t>F</w:t>
      </w:r>
      <w:r w:rsidR="00F21165">
        <w:t>ælles spisning.</w:t>
      </w:r>
    </w:p>
    <w:p w14:paraId="2172D5F5" w14:textId="4BD14696" w:rsidR="00F21165" w:rsidRDefault="00F21165" w:rsidP="00090A43">
      <w:pPr>
        <w:spacing w:after="0" w:line="240" w:lineRule="auto"/>
      </w:pPr>
    </w:p>
    <w:p w14:paraId="368DD7E9" w14:textId="5A321484" w:rsidR="00F21165" w:rsidRPr="00F21165" w:rsidRDefault="00F21165" w:rsidP="00090A43">
      <w:pPr>
        <w:spacing w:after="0" w:line="240" w:lineRule="auto"/>
      </w:pPr>
      <w:r>
        <w:t>Kl. 18.30 starter selve mødet, som har følgende dagsorden:</w:t>
      </w:r>
    </w:p>
    <w:p w14:paraId="53AE4821" w14:textId="7AC4B704" w:rsidR="000C37D7" w:rsidRDefault="00F340B7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Fremlæggelse og g</w:t>
      </w:r>
      <w:r w:rsidR="000C37D7" w:rsidRPr="000C37D7">
        <w:t xml:space="preserve">odkendelse af </w:t>
      </w:r>
      <w:r w:rsidR="00EF083C">
        <w:t>1. kvartalsrapport</w:t>
      </w:r>
      <w:r>
        <w:t xml:space="preserve"> 202</w:t>
      </w:r>
      <w:r w:rsidR="00EF083C">
        <w:t>4</w:t>
      </w:r>
    </w:p>
    <w:p w14:paraId="1732DB91" w14:textId="3DD5FB63" w:rsidR="000C37D7" w:rsidRPr="00EF083C" w:rsidRDefault="000C37D7" w:rsidP="00090A43">
      <w:pPr>
        <w:spacing w:after="0" w:line="240" w:lineRule="auto"/>
        <w:ind w:left="403"/>
        <w:rPr>
          <w:lang w:val="sv-SE"/>
        </w:rPr>
      </w:pPr>
      <w:proofErr w:type="spellStart"/>
      <w:r w:rsidRPr="00EF083C">
        <w:rPr>
          <w:lang w:val="sv-SE"/>
        </w:rPr>
        <w:t>Oplæg</w:t>
      </w:r>
      <w:proofErr w:type="spellEnd"/>
      <w:r w:rsidRPr="00EF083C">
        <w:rPr>
          <w:lang w:val="sv-SE"/>
        </w:rPr>
        <w:t>: Ingrid</w:t>
      </w:r>
    </w:p>
    <w:p w14:paraId="5D09908F" w14:textId="094EFB11" w:rsidR="000C37D7" w:rsidRDefault="000C37D7" w:rsidP="00090A43">
      <w:pPr>
        <w:spacing w:after="0" w:line="240" w:lineRule="auto"/>
        <w:ind w:left="403"/>
        <w:rPr>
          <w:lang w:val="sv-SE"/>
        </w:rPr>
      </w:pPr>
      <w:proofErr w:type="spellStart"/>
      <w:r w:rsidRPr="00EF083C">
        <w:rPr>
          <w:lang w:val="sv-SE"/>
        </w:rPr>
        <w:t>Bilag</w:t>
      </w:r>
      <w:proofErr w:type="spellEnd"/>
      <w:r w:rsidRPr="00EF083C">
        <w:rPr>
          <w:lang w:val="sv-SE"/>
        </w:rPr>
        <w:t xml:space="preserve"> </w:t>
      </w:r>
      <w:r w:rsidR="00923228">
        <w:rPr>
          <w:lang w:val="sv-SE"/>
        </w:rPr>
        <w:t>0</w:t>
      </w:r>
      <w:r w:rsidR="00EF083C" w:rsidRPr="00EF083C">
        <w:rPr>
          <w:lang w:val="sv-SE"/>
        </w:rPr>
        <w:t>1</w:t>
      </w:r>
      <w:r w:rsidRPr="00EF083C">
        <w:rPr>
          <w:lang w:val="sv-SE"/>
        </w:rPr>
        <w:t>a</w:t>
      </w:r>
      <w:r w:rsidR="00AE451A" w:rsidRPr="00EF083C">
        <w:rPr>
          <w:lang w:val="sv-SE"/>
        </w:rPr>
        <w:t xml:space="preserve"> </w:t>
      </w:r>
      <w:r w:rsidR="00F340B7" w:rsidRPr="00EF083C">
        <w:rPr>
          <w:lang w:val="sv-SE"/>
        </w:rPr>
        <w:t>–</w:t>
      </w:r>
      <w:r w:rsidRPr="00EF083C">
        <w:rPr>
          <w:lang w:val="sv-SE"/>
        </w:rPr>
        <w:t xml:space="preserve"> </w:t>
      </w:r>
      <w:r w:rsidR="00EF083C" w:rsidRPr="00EF083C">
        <w:rPr>
          <w:lang w:val="sv-SE"/>
        </w:rPr>
        <w:t>1. kvartalsrapport</w:t>
      </w:r>
      <w:r w:rsidR="00F340B7" w:rsidRPr="00EF083C">
        <w:rPr>
          <w:lang w:val="sv-SE"/>
        </w:rPr>
        <w:t xml:space="preserve"> 202</w:t>
      </w:r>
      <w:r w:rsidR="00EF083C" w:rsidRPr="00EF083C">
        <w:rPr>
          <w:lang w:val="sv-SE"/>
        </w:rPr>
        <w:t>4</w:t>
      </w:r>
    </w:p>
    <w:p w14:paraId="6B06B7E8" w14:textId="36027BC4" w:rsidR="00923228" w:rsidRPr="00EF083C" w:rsidRDefault="00923228" w:rsidP="00090A43">
      <w:pPr>
        <w:spacing w:after="0" w:line="240" w:lineRule="auto"/>
        <w:ind w:left="403"/>
        <w:rPr>
          <w:lang w:val="sv-SE"/>
        </w:rPr>
      </w:pPr>
      <w:proofErr w:type="spellStart"/>
      <w:r>
        <w:rPr>
          <w:lang w:val="sv-SE"/>
        </w:rPr>
        <w:t>Bilag</w:t>
      </w:r>
      <w:proofErr w:type="spellEnd"/>
      <w:r>
        <w:rPr>
          <w:lang w:val="sv-SE"/>
        </w:rPr>
        <w:t xml:space="preserve"> 01b – Kommentarer til 1. kvartalsrapport</w:t>
      </w:r>
    </w:p>
    <w:p w14:paraId="6E4E3E90" w14:textId="1852D7B6" w:rsidR="000214F1" w:rsidRPr="00AE451A" w:rsidRDefault="000214F1" w:rsidP="00090A43">
      <w:pPr>
        <w:spacing w:after="0" w:line="240" w:lineRule="auto"/>
        <w:ind w:left="403"/>
      </w:pPr>
      <w:proofErr w:type="spellStart"/>
      <w:r w:rsidRPr="00EF083C">
        <w:rPr>
          <w:lang w:val="sv-SE"/>
        </w:rPr>
        <w:t>Bilag</w:t>
      </w:r>
      <w:proofErr w:type="spellEnd"/>
      <w:r w:rsidRPr="00EF083C">
        <w:rPr>
          <w:lang w:val="sv-SE"/>
        </w:rPr>
        <w:t xml:space="preserve"> </w:t>
      </w:r>
      <w:r w:rsidR="00923228">
        <w:rPr>
          <w:lang w:val="sv-SE"/>
        </w:rPr>
        <w:t>01c</w:t>
      </w:r>
      <w:r w:rsidRPr="00EF083C">
        <w:rPr>
          <w:lang w:val="sv-SE"/>
        </w:rPr>
        <w:t xml:space="preserve"> – </w:t>
      </w:r>
      <w:r w:rsidR="00EF083C" w:rsidRPr="00EF083C">
        <w:rPr>
          <w:lang w:val="sv-SE"/>
        </w:rPr>
        <w:t xml:space="preserve">1. </w:t>
      </w:r>
      <w:r w:rsidR="00EF083C">
        <w:rPr>
          <w:lang w:val="sv-SE"/>
        </w:rPr>
        <w:t>kvartalsrapport 2024 -</w:t>
      </w:r>
      <w:r w:rsidRPr="00EF083C">
        <w:rPr>
          <w:lang w:val="sv-SE"/>
        </w:rPr>
        <w:t xml:space="preserve"> </w:t>
      </w:r>
      <w:r>
        <w:t>diagrammer</w:t>
      </w:r>
    </w:p>
    <w:p w14:paraId="770A49AC" w14:textId="3F190054" w:rsidR="00EF083C" w:rsidRDefault="00EF083C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Beslutning vedrørende afskedigelse af korsangere</w:t>
      </w:r>
    </w:p>
    <w:p w14:paraId="38DB6D44" w14:textId="23980124" w:rsidR="00EF083C" w:rsidRDefault="00EF083C" w:rsidP="00EF083C">
      <w:pPr>
        <w:spacing w:after="0" w:line="240" w:lineRule="auto"/>
        <w:ind w:left="403"/>
        <w:rPr>
          <w:lang w:val="sv-SE"/>
        </w:rPr>
      </w:pPr>
      <w:proofErr w:type="spellStart"/>
      <w:r>
        <w:rPr>
          <w:lang w:val="sv-SE"/>
        </w:rPr>
        <w:t>Oplæg</w:t>
      </w:r>
      <w:proofErr w:type="spellEnd"/>
      <w:r>
        <w:rPr>
          <w:lang w:val="sv-SE"/>
        </w:rPr>
        <w:t>: Anna</w:t>
      </w:r>
    </w:p>
    <w:p w14:paraId="4F523AF9" w14:textId="69625D82" w:rsidR="00B72F03" w:rsidRPr="00EF083C" w:rsidRDefault="00B72F03" w:rsidP="00EF083C">
      <w:pPr>
        <w:spacing w:after="0" w:line="240" w:lineRule="auto"/>
        <w:ind w:left="403"/>
        <w:rPr>
          <w:lang w:val="sv-SE"/>
        </w:rPr>
      </w:pPr>
      <w:proofErr w:type="spellStart"/>
      <w:r>
        <w:rPr>
          <w:lang w:val="sv-SE"/>
        </w:rPr>
        <w:t>Bilag</w:t>
      </w:r>
      <w:proofErr w:type="spellEnd"/>
      <w:r>
        <w:rPr>
          <w:lang w:val="sv-SE"/>
        </w:rPr>
        <w:t xml:space="preserve"> 02a – </w:t>
      </w:r>
      <w:proofErr w:type="spellStart"/>
      <w:r>
        <w:rPr>
          <w:lang w:val="sv-SE"/>
        </w:rPr>
        <w:t>Forretningsudvalgets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indstilling</w:t>
      </w:r>
      <w:proofErr w:type="spellEnd"/>
    </w:p>
    <w:p w14:paraId="5DFFF732" w14:textId="77777777" w:rsidR="00BC4E30" w:rsidRDefault="00BC4E30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Forberedelse af menighedsrådsvalget</w:t>
      </w:r>
    </w:p>
    <w:p w14:paraId="411428B6" w14:textId="626DFA2A" w:rsidR="00BC4E30" w:rsidRDefault="00BC4E30" w:rsidP="00090A43">
      <w:pPr>
        <w:spacing w:after="0" w:line="240" w:lineRule="auto"/>
        <w:ind w:left="403"/>
      </w:pPr>
      <w:r>
        <w:t xml:space="preserve">Oplæg: </w:t>
      </w:r>
      <w:r w:rsidR="00D242D7">
        <w:t>Lars Otto</w:t>
      </w:r>
    </w:p>
    <w:p w14:paraId="2ABF86B1" w14:textId="5DBC6567" w:rsidR="00BC4E30" w:rsidRDefault="00BC4E30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Beslutning om evt. markering af 100-året for freskoerne i kirken</w:t>
      </w:r>
    </w:p>
    <w:p w14:paraId="66280676" w14:textId="277AB3E4" w:rsidR="0094664C" w:rsidRDefault="0094664C" w:rsidP="00090A43">
      <w:pPr>
        <w:spacing w:after="0" w:line="240" w:lineRule="auto"/>
        <w:ind w:left="403"/>
      </w:pPr>
      <w:r>
        <w:t xml:space="preserve">Oplæg: </w:t>
      </w:r>
      <w:r w:rsidR="00D242D7">
        <w:t>Mette, Freddy eller Inger G.</w:t>
      </w:r>
    </w:p>
    <w:p w14:paraId="741C2459" w14:textId="77777777" w:rsidR="00EF083C" w:rsidRDefault="00EF083C" w:rsidP="00EF083C">
      <w:pPr>
        <w:pStyle w:val="Listeafsnit"/>
        <w:numPr>
          <w:ilvl w:val="0"/>
          <w:numId w:val="3"/>
        </w:numPr>
        <w:spacing w:before="120" w:after="0" w:line="240" w:lineRule="auto"/>
        <w:ind w:left="402" w:hanging="357"/>
      </w:pPr>
      <w:r>
        <w:t>Genautorisering af brugere</w:t>
      </w:r>
    </w:p>
    <w:p w14:paraId="0ADE6587" w14:textId="6B2E9CB3" w:rsidR="00EF083C" w:rsidRDefault="00EF083C" w:rsidP="00EF083C">
      <w:pPr>
        <w:spacing w:after="0" w:line="240" w:lineRule="auto"/>
        <w:ind w:left="403"/>
      </w:pPr>
      <w:r>
        <w:t xml:space="preserve">Oplæg: Lars Otto </w:t>
      </w:r>
    </w:p>
    <w:p w14:paraId="71527A90" w14:textId="65D6BD96" w:rsidR="009476B0" w:rsidRPr="00614564" w:rsidRDefault="009476B0" w:rsidP="00EF083C">
      <w:pPr>
        <w:spacing w:after="0" w:line="240" w:lineRule="auto"/>
        <w:ind w:left="403"/>
        <w:rPr>
          <w:lang w:val="sv-SE"/>
        </w:rPr>
      </w:pPr>
      <w:proofErr w:type="spellStart"/>
      <w:r w:rsidRPr="00614564">
        <w:rPr>
          <w:lang w:val="sv-SE"/>
        </w:rPr>
        <w:t>Bilag</w:t>
      </w:r>
      <w:proofErr w:type="spellEnd"/>
      <w:r w:rsidRPr="00614564">
        <w:rPr>
          <w:lang w:val="sv-SE"/>
        </w:rPr>
        <w:t xml:space="preserve"> 05a -</w:t>
      </w:r>
      <w:r w:rsidR="00614564" w:rsidRPr="00614564">
        <w:rPr>
          <w:lang w:val="sv-SE"/>
        </w:rPr>
        <w:t xml:space="preserve"> Mail om </w:t>
      </w:r>
      <w:proofErr w:type="spellStart"/>
      <w:r w:rsidR="00614564" w:rsidRPr="00614564">
        <w:rPr>
          <w:lang w:val="sv-SE"/>
        </w:rPr>
        <w:t>ge</w:t>
      </w:r>
      <w:r w:rsidR="00614564">
        <w:rPr>
          <w:lang w:val="sv-SE"/>
        </w:rPr>
        <w:t>nautorisering</w:t>
      </w:r>
      <w:proofErr w:type="spellEnd"/>
    </w:p>
    <w:p w14:paraId="5561DAAA" w14:textId="08B70BF5" w:rsidR="00EF083C" w:rsidRDefault="00EF083C" w:rsidP="00EF083C">
      <w:pPr>
        <w:spacing w:after="0" w:line="240" w:lineRule="auto"/>
        <w:ind w:left="403"/>
      </w:pPr>
      <w:r>
        <w:t>Bilag 05</w:t>
      </w:r>
      <w:r w:rsidR="009476B0">
        <w:t>b</w:t>
      </w:r>
      <w:r>
        <w:t xml:space="preserve"> – </w:t>
      </w:r>
      <w:r w:rsidR="009476B0">
        <w:t>Forslag til genautorisering</w:t>
      </w:r>
    </w:p>
    <w:p w14:paraId="76AB5255" w14:textId="77777777" w:rsidR="00EF083C" w:rsidRDefault="00EF083C" w:rsidP="00EF083C">
      <w:pPr>
        <w:pStyle w:val="Listeafsnit"/>
        <w:numPr>
          <w:ilvl w:val="0"/>
          <w:numId w:val="3"/>
        </w:numPr>
        <w:spacing w:before="120" w:after="0" w:line="240" w:lineRule="auto"/>
        <w:ind w:left="402" w:hanging="357"/>
        <w:contextualSpacing w:val="0"/>
      </w:pPr>
      <w:r>
        <w:t>Egenkontrol vedrørende adfærdskodeks</w:t>
      </w:r>
    </w:p>
    <w:p w14:paraId="1EBAF47B" w14:textId="3DA6968A" w:rsidR="00EF083C" w:rsidRDefault="00EF083C" w:rsidP="00EF083C">
      <w:pPr>
        <w:spacing w:after="0" w:line="240" w:lineRule="auto"/>
        <w:ind w:left="403"/>
      </w:pPr>
      <w:r>
        <w:t xml:space="preserve">Oplæg: Lars Otto </w:t>
      </w:r>
    </w:p>
    <w:p w14:paraId="1F90A8B5" w14:textId="77777777" w:rsidR="002921AB" w:rsidRDefault="002921AB" w:rsidP="00EF083C">
      <w:pPr>
        <w:spacing w:after="0" w:line="240" w:lineRule="auto"/>
        <w:ind w:left="403"/>
      </w:pPr>
    </w:p>
    <w:p w14:paraId="3EEB5384" w14:textId="4C45746F" w:rsidR="00EF083C" w:rsidRDefault="00EF083C" w:rsidP="00EF083C">
      <w:pPr>
        <w:spacing w:after="0" w:line="240" w:lineRule="auto"/>
        <w:ind w:left="403"/>
      </w:pPr>
      <w:r>
        <w:t>Bilag 06a -</w:t>
      </w:r>
      <w:r w:rsidR="00923228" w:rsidRPr="00923228">
        <w:t xml:space="preserve"> Egenkontrol af overholdelse af adfærdskodeks - forslag til besvarelse</w:t>
      </w:r>
    </w:p>
    <w:p w14:paraId="6711C9C6" w14:textId="6BEE299E" w:rsidR="006D198D" w:rsidRDefault="00D454C3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Meddelelser fra formanden</w:t>
      </w:r>
    </w:p>
    <w:p w14:paraId="09304F70" w14:textId="77777777" w:rsidR="002921AB" w:rsidRDefault="00614564" w:rsidP="00614564">
      <w:pPr>
        <w:spacing w:after="0" w:line="240" w:lineRule="auto"/>
        <w:ind w:left="403"/>
      </w:pPr>
      <w:r>
        <w:t xml:space="preserve">Bilag </w:t>
      </w:r>
      <w:r w:rsidR="002921AB" w:rsidRPr="002921AB">
        <w:t>07a - Indbydelse til indledende budgetsamråd 20240613</w:t>
      </w:r>
    </w:p>
    <w:p w14:paraId="2390A2AC" w14:textId="41C20BA4" w:rsidR="00614564" w:rsidRDefault="00614564" w:rsidP="00614564">
      <w:pPr>
        <w:spacing w:after="0" w:line="240" w:lineRule="auto"/>
        <w:ind w:left="403"/>
      </w:pPr>
      <w:r>
        <w:t xml:space="preserve">Bilag </w:t>
      </w:r>
      <w:r w:rsidR="002921AB" w:rsidRPr="002921AB">
        <w:t>07b - Foreløbigt 2025-budget Frederiksberg Provsti 30. april</w:t>
      </w:r>
    </w:p>
    <w:p w14:paraId="434150B0" w14:textId="0F832903" w:rsidR="00D454C3" w:rsidRDefault="00D454C3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 xml:space="preserve">Meddelelser fra næstformanden </w:t>
      </w:r>
    </w:p>
    <w:p w14:paraId="3BC15B3C" w14:textId="77777777" w:rsidR="00D454C3" w:rsidRDefault="00D454C3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Meddelelser fra kassereren</w:t>
      </w:r>
    </w:p>
    <w:p w14:paraId="03D5EAD6" w14:textId="4585B5F1" w:rsidR="00D454C3" w:rsidRDefault="00D454C3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Meddelelser fra kirkeværgen</w:t>
      </w:r>
    </w:p>
    <w:p w14:paraId="409EC5A5" w14:textId="77777777" w:rsidR="00D454C3" w:rsidRDefault="00D454C3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 xml:space="preserve">Meddelelser fra kontaktpersonen </w:t>
      </w:r>
    </w:p>
    <w:p w14:paraId="535DDDBC" w14:textId="77777777" w:rsidR="00E84D64" w:rsidRPr="00812F64" w:rsidRDefault="00E84D64" w:rsidP="00C35CC3">
      <w:pPr>
        <w:pStyle w:val="Listeafsnit"/>
        <w:keepNext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 w:rsidRPr="00812F64">
        <w:t>Meddelelser fra Præsterne</w:t>
      </w:r>
    </w:p>
    <w:p w14:paraId="53105B20" w14:textId="77777777" w:rsidR="00E84D64" w:rsidRPr="007C7EF8" w:rsidRDefault="00E84D64" w:rsidP="00C35CC3">
      <w:pPr>
        <w:pStyle w:val="Listeafsnit"/>
        <w:keepNext/>
        <w:numPr>
          <w:ilvl w:val="1"/>
          <w:numId w:val="7"/>
        </w:numPr>
        <w:spacing w:after="0" w:line="240" w:lineRule="auto"/>
        <w:ind w:left="993" w:hanging="357"/>
        <w:contextualSpacing w:val="0"/>
        <w:rPr>
          <w:sz w:val="24"/>
          <w:szCs w:val="24"/>
        </w:rPr>
      </w:pPr>
      <w:r w:rsidRPr="007C7EF8">
        <w:rPr>
          <w:sz w:val="24"/>
          <w:szCs w:val="24"/>
        </w:rPr>
        <w:t>Jesper</w:t>
      </w:r>
    </w:p>
    <w:p w14:paraId="3584AEB2" w14:textId="77777777" w:rsidR="00E84D64" w:rsidRDefault="00E84D64" w:rsidP="00C35CC3">
      <w:pPr>
        <w:pStyle w:val="Listeafsnit"/>
        <w:keepNext/>
        <w:numPr>
          <w:ilvl w:val="1"/>
          <w:numId w:val="7"/>
        </w:numPr>
        <w:spacing w:after="0" w:line="240" w:lineRule="auto"/>
        <w:ind w:left="993" w:hanging="357"/>
        <w:contextualSpacing w:val="0"/>
        <w:rPr>
          <w:sz w:val="24"/>
          <w:szCs w:val="24"/>
        </w:rPr>
      </w:pPr>
      <w:r w:rsidRPr="007C7EF8">
        <w:rPr>
          <w:sz w:val="24"/>
          <w:szCs w:val="24"/>
        </w:rPr>
        <w:t>Signe</w:t>
      </w:r>
    </w:p>
    <w:p w14:paraId="7A408A00" w14:textId="46398F2C" w:rsidR="00D06284" w:rsidRPr="007C7EF8" w:rsidRDefault="00D06284" w:rsidP="00090A43">
      <w:pPr>
        <w:pStyle w:val="Listeafsnit"/>
        <w:numPr>
          <w:ilvl w:val="1"/>
          <w:numId w:val="7"/>
        </w:numPr>
        <w:spacing w:after="0" w:line="240" w:lineRule="auto"/>
        <w:ind w:left="99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Nikolaj</w:t>
      </w:r>
    </w:p>
    <w:p w14:paraId="3E2EB4DC" w14:textId="09AC12DB" w:rsidR="00E84D64" w:rsidRDefault="00E84D64" w:rsidP="00090A43">
      <w:pPr>
        <w:pStyle w:val="Listeafsnit"/>
        <w:keepNext/>
        <w:numPr>
          <w:ilvl w:val="0"/>
          <w:numId w:val="3"/>
        </w:numPr>
        <w:spacing w:before="120" w:after="0" w:line="240" w:lineRule="auto"/>
        <w:ind w:left="403" w:hanging="403"/>
        <w:contextualSpacing w:val="0"/>
      </w:pPr>
      <w:r w:rsidRPr="00812F64">
        <w:t>Meddelelser fra organisten</w:t>
      </w:r>
    </w:p>
    <w:p w14:paraId="20DD3FBB" w14:textId="4D10C4FF" w:rsidR="00E84D64" w:rsidRPr="00812F64" w:rsidRDefault="00E84D64" w:rsidP="00090A43">
      <w:pPr>
        <w:pStyle w:val="Listeafsnit"/>
        <w:keepNext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 w:rsidRPr="00812F64">
        <w:t>Meddelelser fra de stående udvalg</w:t>
      </w:r>
    </w:p>
    <w:p w14:paraId="62E29A4F" w14:textId="77777777" w:rsidR="00E84D64" w:rsidRPr="007C7EF8" w:rsidRDefault="00E84D64" w:rsidP="00090A43">
      <w:pPr>
        <w:pStyle w:val="Listeafsnit"/>
        <w:keepNext/>
        <w:numPr>
          <w:ilvl w:val="0"/>
          <w:numId w:val="8"/>
        </w:numPr>
        <w:spacing w:after="0" w:line="240" w:lineRule="auto"/>
        <w:ind w:left="993"/>
        <w:contextualSpacing w:val="0"/>
        <w:rPr>
          <w:sz w:val="24"/>
          <w:szCs w:val="24"/>
        </w:rPr>
      </w:pPr>
      <w:r w:rsidRPr="007C7EF8">
        <w:rPr>
          <w:sz w:val="24"/>
          <w:szCs w:val="24"/>
        </w:rPr>
        <w:t>Kirkeudvalget</w:t>
      </w:r>
    </w:p>
    <w:p w14:paraId="76DE4B60" w14:textId="77777777" w:rsidR="00E84D64" w:rsidRPr="007C7EF8" w:rsidRDefault="00E84D64" w:rsidP="00090A43">
      <w:pPr>
        <w:pStyle w:val="Listeafsnit"/>
        <w:keepNext/>
        <w:numPr>
          <w:ilvl w:val="0"/>
          <w:numId w:val="8"/>
        </w:numPr>
        <w:spacing w:after="0" w:line="240" w:lineRule="auto"/>
        <w:ind w:left="993"/>
        <w:contextualSpacing w:val="0"/>
        <w:rPr>
          <w:sz w:val="24"/>
          <w:szCs w:val="24"/>
        </w:rPr>
      </w:pPr>
      <w:r w:rsidRPr="007C7EF8">
        <w:rPr>
          <w:sz w:val="24"/>
          <w:szCs w:val="24"/>
        </w:rPr>
        <w:t>Børneudvalget</w:t>
      </w:r>
    </w:p>
    <w:p w14:paraId="48FE8BF9" w14:textId="77777777" w:rsidR="00E84D64" w:rsidRDefault="00E84D64" w:rsidP="00090A43">
      <w:pPr>
        <w:pStyle w:val="Listeafsnit"/>
        <w:keepNext/>
        <w:numPr>
          <w:ilvl w:val="0"/>
          <w:numId w:val="8"/>
        </w:numPr>
        <w:spacing w:after="0" w:line="240" w:lineRule="auto"/>
        <w:ind w:left="993"/>
        <w:contextualSpacing w:val="0"/>
        <w:rPr>
          <w:sz w:val="24"/>
          <w:szCs w:val="24"/>
        </w:rPr>
      </w:pPr>
      <w:r w:rsidRPr="007C7EF8">
        <w:rPr>
          <w:sz w:val="24"/>
          <w:szCs w:val="24"/>
        </w:rPr>
        <w:t>Voksenudvalget</w:t>
      </w:r>
    </w:p>
    <w:p w14:paraId="61328CD4" w14:textId="77777777" w:rsidR="00E84D64" w:rsidRPr="00812F64" w:rsidRDefault="00E84D64" w:rsidP="00090A43">
      <w:pPr>
        <w:pStyle w:val="Listeafsnit"/>
        <w:keepNext/>
        <w:numPr>
          <w:ilvl w:val="0"/>
          <w:numId w:val="3"/>
        </w:numPr>
        <w:spacing w:before="120" w:after="0" w:line="240" w:lineRule="auto"/>
        <w:ind w:left="403" w:hanging="403"/>
        <w:contextualSpacing w:val="0"/>
      </w:pPr>
      <w:r w:rsidRPr="00812F64">
        <w:t>Meddelelser fra provstikoordinatorbestyrelsen</w:t>
      </w:r>
    </w:p>
    <w:p w14:paraId="4189E3AA" w14:textId="1F1C99EF" w:rsidR="003738D5" w:rsidRPr="00E010BB" w:rsidRDefault="00F608FA" w:rsidP="00090A43">
      <w:pPr>
        <w:pStyle w:val="Listeafsnit"/>
        <w:numPr>
          <w:ilvl w:val="0"/>
          <w:numId w:val="3"/>
        </w:numPr>
        <w:spacing w:before="120" w:after="0" w:line="240" w:lineRule="auto"/>
        <w:ind w:left="402" w:hanging="402"/>
        <w:contextualSpacing w:val="0"/>
      </w:pPr>
      <w:r>
        <w:t>Eventuelt</w:t>
      </w:r>
    </w:p>
    <w:sectPr w:rsidR="003738D5" w:rsidRPr="00E010BB" w:rsidSect="00DD4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28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1261" w14:textId="77777777" w:rsidR="00192B65" w:rsidRDefault="00192B65" w:rsidP="00FC7A3B">
      <w:pPr>
        <w:spacing w:after="0" w:line="240" w:lineRule="auto"/>
      </w:pPr>
      <w:r>
        <w:separator/>
      </w:r>
    </w:p>
  </w:endnote>
  <w:endnote w:type="continuationSeparator" w:id="0">
    <w:p w14:paraId="416892EB" w14:textId="77777777" w:rsidR="00192B65" w:rsidRDefault="00192B65" w:rsidP="00FC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4360" w14:textId="77777777" w:rsidR="00036F06" w:rsidRDefault="00036F0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820527"/>
      <w:docPartObj>
        <w:docPartGallery w:val="Page Numbers (Bottom of Page)"/>
        <w:docPartUnique/>
      </w:docPartObj>
    </w:sdtPr>
    <w:sdtEndPr/>
    <w:sdtContent>
      <w:p w14:paraId="1BC95B15" w14:textId="73847F94" w:rsidR="00FC7A3B" w:rsidRDefault="00FC7A3B">
        <w:pPr>
          <w:pStyle w:val="Sidefod"/>
          <w:jc w:val="righ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41F00D" w14:textId="77777777" w:rsidR="00FC7A3B" w:rsidRDefault="00FC7A3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1897" w14:textId="77777777" w:rsidR="00036F06" w:rsidRDefault="00036F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7DAB6" w14:textId="77777777" w:rsidR="00192B65" w:rsidRDefault="00192B65" w:rsidP="00FC7A3B">
      <w:pPr>
        <w:spacing w:after="0" w:line="240" w:lineRule="auto"/>
      </w:pPr>
      <w:r>
        <w:separator/>
      </w:r>
    </w:p>
  </w:footnote>
  <w:footnote w:type="continuationSeparator" w:id="0">
    <w:p w14:paraId="41767B4F" w14:textId="77777777" w:rsidR="00192B65" w:rsidRDefault="00192B65" w:rsidP="00FC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973F4" w14:textId="2C7ABDC8" w:rsidR="00036F06" w:rsidRDefault="00036F0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E325" w14:textId="7BCF7054" w:rsidR="00036F06" w:rsidRDefault="00036F0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0DD2" w14:textId="07358D4F" w:rsidR="00036F06" w:rsidRDefault="00036F0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5855"/>
    <w:multiLevelType w:val="hybridMultilevel"/>
    <w:tmpl w:val="3E34A25C"/>
    <w:lvl w:ilvl="0" w:tplc="CC264540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83" w:hanging="360"/>
      </w:pPr>
    </w:lvl>
    <w:lvl w:ilvl="2" w:tplc="0406001B" w:tentative="1">
      <w:start w:val="1"/>
      <w:numFmt w:val="lowerRoman"/>
      <w:lvlText w:val="%3."/>
      <w:lvlJc w:val="right"/>
      <w:pPr>
        <w:ind w:left="2203" w:hanging="180"/>
      </w:pPr>
    </w:lvl>
    <w:lvl w:ilvl="3" w:tplc="0406000F" w:tentative="1">
      <w:start w:val="1"/>
      <w:numFmt w:val="decimal"/>
      <w:lvlText w:val="%4."/>
      <w:lvlJc w:val="left"/>
      <w:pPr>
        <w:ind w:left="2923" w:hanging="360"/>
      </w:pPr>
    </w:lvl>
    <w:lvl w:ilvl="4" w:tplc="04060019" w:tentative="1">
      <w:start w:val="1"/>
      <w:numFmt w:val="lowerLetter"/>
      <w:lvlText w:val="%5."/>
      <w:lvlJc w:val="left"/>
      <w:pPr>
        <w:ind w:left="3643" w:hanging="360"/>
      </w:pPr>
    </w:lvl>
    <w:lvl w:ilvl="5" w:tplc="0406001B" w:tentative="1">
      <w:start w:val="1"/>
      <w:numFmt w:val="lowerRoman"/>
      <w:lvlText w:val="%6."/>
      <w:lvlJc w:val="right"/>
      <w:pPr>
        <w:ind w:left="4363" w:hanging="180"/>
      </w:pPr>
    </w:lvl>
    <w:lvl w:ilvl="6" w:tplc="0406000F" w:tentative="1">
      <w:start w:val="1"/>
      <w:numFmt w:val="decimal"/>
      <w:lvlText w:val="%7."/>
      <w:lvlJc w:val="left"/>
      <w:pPr>
        <w:ind w:left="5083" w:hanging="360"/>
      </w:pPr>
    </w:lvl>
    <w:lvl w:ilvl="7" w:tplc="04060019" w:tentative="1">
      <w:start w:val="1"/>
      <w:numFmt w:val="lowerLetter"/>
      <w:lvlText w:val="%8."/>
      <w:lvlJc w:val="left"/>
      <w:pPr>
        <w:ind w:left="5803" w:hanging="360"/>
      </w:pPr>
    </w:lvl>
    <w:lvl w:ilvl="8" w:tplc="0406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2571099A"/>
    <w:multiLevelType w:val="hybridMultilevel"/>
    <w:tmpl w:val="3D5442F6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B854070"/>
    <w:multiLevelType w:val="hybridMultilevel"/>
    <w:tmpl w:val="7C346A78"/>
    <w:styleLink w:val="Streg"/>
    <w:lvl w:ilvl="0" w:tplc="14F0BF40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AE929558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2" w:tplc="C512D542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3" w:tplc="05665A10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4" w:tplc="A596FDEA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5" w:tplc="B6DA4BA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6" w:tplc="F7C861F2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7" w:tplc="F9246972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8" w:tplc="BF8E52C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FE50E7A"/>
    <w:multiLevelType w:val="hybridMultilevel"/>
    <w:tmpl w:val="63E0F03C"/>
    <w:lvl w:ilvl="0" w:tplc="042C44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BCB13D4"/>
    <w:multiLevelType w:val="hybridMultilevel"/>
    <w:tmpl w:val="A9DC08F0"/>
    <w:lvl w:ilvl="0" w:tplc="040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" w15:restartNumberingAfterBreak="0">
    <w:nsid w:val="488F636F"/>
    <w:multiLevelType w:val="hybridMultilevel"/>
    <w:tmpl w:val="7C346A78"/>
    <w:numStyleLink w:val="Streg"/>
  </w:abstractNum>
  <w:abstractNum w:abstractNumId="6" w15:restartNumberingAfterBreak="0">
    <w:nsid w:val="4ED21C9E"/>
    <w:multiLevelType w:val="hybridMultilevel"/>
    <w:tmpl w:val="0A26CB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E7CB3"/>
    <w:multiLevelType w:val="hybridMultilevel"/>
    <w:tmpl w:val="703661FA"/>
    <w:lvl w:ilvl="0" w:tplc="FFFFFFFF">
      <w:start w:val="1"/>
      <w:numFmt w:val="lowerLetter"/>
      <w:lvlText w:val="%1."/>
      <w:lvlJc w:val="left"/>
      <w:pPr>
        <w:ind w:left="1125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72A2E"/>
    <w:multiLevelType w:val="hybridMultilevel"/>
    <w:tmpl w:val="F61E777A"/>
    <w:lvl w:ilvl="0" w:tplc="18C802BA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82" w:hanging="360"/>
      </w:pPr>
    </w:lvl>
    <w:lvl w:ilvl="2" w:tplc="0406001B" w:tentative="1">
      <w:start w:val="1"/>
      <w:numFmt w:val="lowerRoman"/>
      <w:lvlText w:val="%3."/>
      <w:lvlJc w:val="right"/>
      <w:pPr>
        <w:ind w:left="2202" w:hanging="180"/>
      </w:pPr>
    </w:lvl>
    <w:lvl w:ilvl="3" w:tplc="0406000F" w:tentative="1">
      <w:start w:val="1"/>
      <w:numFmt w:val="decimal"/>
      <w:lvlText w:val="%4."/>
      <w:lvlJc w:val="left"/>
      <w:pPr>
        <w:ind w:left="2922" w:hanging="360"/>
      </w:pPr>
    </w:lvl>
    <w:lvl w:ilvl="4" w:tplc="04060019" w:tentative="1">
      <w:start w:val="1"/>
      <w:numFmt w:val="lowerLetter"/>
      <w:lvlText w:val="%5."/>
      <w:lvlJc w:val="left"/>
      <w:pPr>
        <w:ind w:left="3642" w:hanging="360"/>
      </w:pPr>
    </w:lvl>
    <w:lvl w:ilvl="5" w:tplc="0406001B" w:tentative="1">
      <w:start w:val="1"/>
      <w:numFmt w:val="lowerRoman"/>
      <w:lvlText w:val="%6."/>
      <w:lvlJc w:val="right"/>
      <w:pPr>
        <w:ind w:left="4362" w:hanging="180"/>
      </w:pPr>
    </w:lvl>
    <w:lvl w:ilvl="6" w:tplc="0406000F" w:tentative="1">
      <w:start w:val="1"/>
      <w:numFmt w:val="decimal"/>
      <w:lvlText w:val="%7."/>
      <w:lvlJc w:val="left"/>
      <w:pPr>
        <w:ind w:left="5082" w:hanging="360"/>
      </w:pPr>
    </w:lvl>
    <w:lvl w:ilvl="7" w:tplc="04060019" w:tentative="1">
      <w:start w:val="1"/>
      <w:numFmt w:val="lowerLetter"/>
      <w:lvlText w:val="%8."/>
      <w:lvlJc w:val="left"/>
      <w:pPr>
        <w:ind w:left="5802" w:hanging="360"/>
      </w:pPr>
    </w:lvl>
    <w:lvl w:ilvl="8" w:tplc="0406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5ED2663C"/>
    <w:multiLevelType w:val="hybridMultilevel"/>
    <w:tmpl w:val="B8AA0B9A"/>
    <w:lvl w:ilvl="0" w:tplc="040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722487396">
    <w:abstractNumId w:val="9"/>
  </w:num>
  <w:num w:numId="2" w16cid:durableId="128405605">
    <w:abstractNumId w:val="6"/>
  </w:num>
  <w:num w:numId="3" w16cid:durableId="717362417">
    <w:abstractNumId w:val="3"/>
  </w:num>
  <w:num w:numId="4" w16cid:durableId="940717933">
    <w:abstractNumId w:val="5"/>
  </w:num>
  <w:num w:numId="5" w16cid:durableId="96482494">
    <w:abstractNumId w:val="2"/>
  </w:num>
  <w:num w:numId="6" w16cid:durableId="365838935">
    <w:abstractNumId w:val="8"/>
  </w:num>
  <w:num w:numId="7" w16cid:durableId="84962490">
    <w:abstractNumId w:val="1"/>
  </w:num>
  <w:num w:numId="8" w16cid:durableId="1239024701">
    <w:abstractNumId w:val="7"/>
  </w:num>
  <w:num w:numId="9" w16cid:durableId="1987389157">
    <w:abstractNumId w:val="0"/>
  </w:num>
  <w:num w:numId="10" w16cid:durableId="1251357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B1"/>
    <w:rsid w:val="00003555"/>
    <w:rsid w:val="000074AC"/>
    <w:rsid w:val="00010479"/>
    <w:rsid w:val="000214F1"/>
    <w:rsid w:val="000241B6"/>
    <w:rsid w:val="0003361F"/>
    <w:rsid w:val="000352C6"/>
    <w:rsid w:val="00036F06"/>
    <w:rsid w:val="000401F1"/>
    <w:rsid w:val="000434D3"/>
    <w:rsid w:val="0005295E"/>
    <w:rsid w:val="000563D8"/>
    <w:rsid w:val="00077EE7"/>
    <w:rsid w:val="00090A43"/>
    <w:rsid w:val="000C37D7"/>
    <w:rsid w:val="000C7369"/>
    <w:rsid w:val="000E5033"/>
    <w:rsid w:val="000F2636"/>
    <w:rsid w:val="00111F93"/>
    <w:rsid w:val="0011450E"/>
    <w:rsid w:val="00116991"/>
    <w:rsid w:val="00123D3D"/>
    <w:rsid w:val="00133960"/>
    <w:rsid w:val="00146844"/>
    <w:rsid w:val="00150C31"/>
    <w:rsid w:val="001550B4"/>
    <w:rsid w:val="00156BE5"/>
    <w:rsid w:val="00156EB7"/>
    <w:rsid w:val="001919DF"/>
    <w:rsid w:val="00192B65"/>
    <w:rsid w:val="001A0086"/>
    <w:rsid w:val="001A5F98"/>
    <w:rsid w:val="001B7AF7"/>
    <w:rsid w:val="00257F2A"/>
    <w:rsid w:val="002921AB"/>
    <w:rsid w:val="002A71CC"/>
    <w:rsid w:val="002F4122"/>
    <w:rsid w:val="00310AA8"/>
    <w:rsid w:val="00316DA8"/>
    <w:rsid w:val="00321ECC"/>
    <w:rsid w:val="00350A58"/>
    <w:rsid w:val="003738D5"/>
    <w:rsid w:val="003822C9"/>
    <w:rsid w:val="00395321"/>
    <w:rsid w:val="003E21CC"/>
    <w:rsid w:val="003E7793"/>
    <w:rsid w:val="004121A7"/>
    <w:rsid w:val="00421682"/>
    <w:rsid w:val="00432959"/>
    <w:rsid w:val="00456904"/>
    <w:rsid w:val="0048197A"/>
    <w:rsid w:val="004927A3"/>
    <w:rsid w:val="004B79E4"/>
    <w:rsid w:val="004C0F6D"/>
    <w:rsid w:val="005079F3"/>
    <w:rsid w:val="00536710"/>
    <w:rsid w:val="0055544A"/>
    <w:rsid w:val="00563FB8"/>
    <w:rsid w:val="00592D23"/>
    <w:rsid w:val="00596484"/>
    <w:rsid w:val="005B672B"/>
    <w:rsid w:val="005F5C06"/>
    <w:rsid w:val="006044DB"/>
    <w:rsid w:val="00614564"/>
    <w:rsid w:val="00631646"/>
    <w:rsid w:val="006574B6"/>
    <w:rsid w:val="00687A3A"/>
    <w:rsid w:val="006C76FA"/>
    <w:rsid w:val="006D08D7"/>
    <w:rsid w:val="006D198D"/>
    <w:rsid w:val="006D58B1"/>
    <w:rsid w:val="006D5FB0"/>
    <w:rsid w:val="006E38D5"/>
    <w:rsid w:val="006E3AD3"/>
    <w:rsid w:val="006E3B62"/>
    <w:rsid w:val="007606F6"/>
    <w:rsid w:val="0076413B"/>
    <w:rsid w:val="00764BE9"/>
    <w:rsid w:val="00766F61"/>
    <w:rsid w:val="00770C05"/>
    <w:rsid w:val="0077546C"/>
    <w:rsid w:val="00794BD4"/>
    <w:rsid w:val="007D039F"/>
    <w:rsid w:val="007F21F9"/>
    <w:rsid w:val="007F40E4"/>
    <w:rsid w:val="00800013"/>
    <w:rsid w:val="00800C24"/>
    <w:rsid w:val="00812F64"/>
    <w:rsid w:val="00833028"/>
    <w:rsid w:val="0086774C"/>
    <w:rsid w:val="0088561A"/>
    <w:rsid w:val="008B2F92"/>
    <w:rsid w:val="008C7508"/>
    <w:rsid w:val="008E07E4"/>
    <w:rsid w:val="008E7153"/>
    <w:rsid w:val="008F3436"/>
    <w:rsid w:val="009106E1"/>
    <w:rsid w:val="00913FC2"/>
    <w:rsid w:val="00922545"/>
    <w:rsid w:val="00923228"/>
    <w:rsid w:val="0094664C"/>
    <w:rsid w:val="009476B0"/>
    <w:rsid w:val="0096705F"/>
    <w:rsid w:val="00976BE7"/>
    <w:rsid w:val="009842E5"/>
    <w:rsid w:val="009D0FBA"/>
    <w:rsid w:val="009D7010"/>
    <w:rsid w:val="00A01F25"/>
    <w:rsid w:val="00A101E4"/>
    <w:rsid w:val="00A14528"/>
    <w:rsid w:val="00A54A4D"/>
    <w:rsid w:val="00A551C2"/>
    <w:rsid w:val="00A74683"/>
    <w:rsid w:val="00A8417B"/>
    <w:rsid w:val="00A94985"/>
    <w:rsid w:val="00AC535B"/>
    <w:rsid w:val="00AD0307"/>
    <w:rsid w:val="00AE451A"/>
    <w:rsid w:val="00AE655D"/>
    <w:rsid w:val="00B02AA7"/>
    <w:rsid w:val="00B13E2E"/>
    <w:rsid w:val="00B24D34"/>
    <w:rsid w:val="00B301AF"/>
    <w:rsid w:val="00B415A7"/>
    <w:rsid w:val="00B56C3B"/>
    <w:rsid w:val="00B61FB5"/>
    <w:rsid w:val="00B72F03"/>
    <w:rsid w:val="00B73902"/>
    <w:rsid w:val="00B741A8"/>
    <w:rsid w:val="00B76A0D"/>
    <w:rsid w:val="00BB02D8"/>
    <w:rsid w:val="00BC4403"/>
    <w:rsid w:val="00BC4E30"/>
    <w:rsid w:val="00BE7E5E"/>
    <w:rsid w:val="00C01A49"/>
    <w:rsid w:val="00C06811"/>
    <w:rsid w:val="00C07B39"/>
    <w:rsid w:val="00C30229"/>
    <w:rsid w:val="00C35CC3"/>
    <w:rsid w:val="00C42EDA"/>
    <w:rsid w:val="00C47DE0"/>
    <w:rsid w:val="00C66A56"/>
    <w:rsid w:val="00C91378"/>
    <w:rsid w:val="00CA6B58"/>
    <w:rsid w:val="00CF0EAB"/>
    <w:rsid w:val="00D04716"/>
    <w:rsid w:val="00D06284"/>
    <w:rsid w:val="00D07EF3"/>
    <w:rsid w:val="00D13374"/>
    <w:rsid w:val="00D242D7"/>
    <w:rsid w:val="00D4288A"/>
    <w:rsid w:val="00D454C3"/>
    <w:rsid w:val="00D514DB"/>
    <w:rsid w:val="00D67AB8"/>
    <w:rsid w:val="00D74BD1"/>
    <w:rsid w:val="00D860C4"/>
    <w:rsid w:val="00D86E37"/>
    <w:rsid w:val="00DA4186"/>
    <w:rsid w:val="00DC60E5"/>
    <w:rsid w:val="00DD47E5"/>
    <w:rsid w:val="00DF0084"/>
    <w:rsid w:val="00DF3F31"/>
    <w:rsid w:val="00E010BB"/>
    <w:rsid w:val="00E435EF"/>
    <w:rsid w:val="00E555DF"/>
    <w:rsid w:val="00E8273E"/>
    <w:rsid w:val="00E84D64"/>
    <w:rsid w:val="00E97813"/>
    <w:rsid w:val="00EF083C"/>
    <w:rsid w:val="00EF0D21"/>
    <w:rsid w:val="00EF13FD"/>
    <w:rsid w:val="00F06F4B"/>
    <w:rsid w:val="00F21165"/>
    <w:rsid w:val="00F340B7"/>
    <w:rsid w:val="00F360E2"/>
    <w:rsid w:val="00F37FDD"/>
    <w:rsid w:val="00F42FE1"/>
    <w:rsid w:val="00F46B3B"/>
    <w:rsid w:val="00F4776E"/>
    <w:rsid w:val="00F55CB8"/>
    <w:rsid w:val="00F608FA"/>
    <w:rsid w:val="00FB5DC4"/>
    <w:rsid w:val="00FC634A"/>
    <w:rsid w:val="00FC7A3B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C99F5"/>
  <w15:chartTrackingRefBased/>
  <w15:docId w15:val="{E5620104-06C8-40EB-A468-0A3A5125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307"/>
    <w:pPr>
      <w:ind w:left="720"/>
      <w:contextualSpacing/>
    </w:pPr>
  </w:style>
  <w:style w:type="paragraph" w:customStyle="1" w:styleId="BrdtekstA">
    <w:name w:val="Brødtekst A"/>
    <w:rsid w:val="00150C31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da-DK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reg">
    <w:name w:val="Streg"/>
    <w:rsid w:val="00150C31"/>
    <w:pPr>
      <w:numPr>
        <w:numId w:val="5"/>
      </w:numPr>
    </w:pPr>
  </w:style>
  <w:style w:type="character" w:styleId="Hyperlink">
    <w:name w:val="Hyperlink"/>
    <w:basedOn w:val="Standardskrifttypeiafsnit"/>
    <w:uiPriority w:val="99"/>
    <w:unhideWhenUsed/>
    <w:rsid w:val="00F2116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2116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C7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7A3B"/>
  </w:style>
  <w:style w:type="paragraph" w:styleId="Sidefod">
    <w:name w:val="footer"/>
    <w:basedOn w:val="Normal"/>
    <w:link w:val="SidefodTegn"/>
    <w:uiPriority w:val="99"/>
    <w:unhideWhenUsed/>
    <w:rsid w:val="00FC7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7A3B"/>
  </w:style>
  <w:style w:type="paragraph" w:styleId="Korrektur">
    <w:name w:val="Revision"/>
    <w:hidden/>
    <w:uiPriority w:val="99"/>
    <w:semiHidden/>
    <w:rsid w:val="00E97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B39B-1C7D-453A-BBCC-3650608D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Otto Kjær Nielsen</dc:creator>
  <cp:keywords/>
  <dc:description/>
  <cp:lastModifiedBy>Katrin Lindstrøm</cp:lastModifiedBy>
  <cp:revision>2</cp:revision>
  <cp:lastPrinted>2024-03-01T18:29:00Z</cp:lastPrinted>
  <dcterms:created xsi:type="dcterms:W3CDTF">2024-05-22T14:03:00Z</dcterms:created>
  <dcterms:modified xsi:type="dcterms:W3CDTF">2024-05-22T14:03:00Z</dcterms:modified>
</cp:coreProperties>
</file>