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7C05" w14:textId="1E473CA4" w:rsidR="006D58B1" w:rsidRDefault="002F4122" w:rsidP="00090A43">
      <w:pPr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="006D58B1" w:rsidRPr="00AC535B">
        <w:rPr>
          <w:b/>
          <w:bCs/>
        </w:rPr>
        <w:t>enighedsrådsmøde</w:t>
      </w:r>
      <w:r w:rsidR="00D13374">
        <w:rPr>
          <w:b/>
          <w:bCs/>
        </w:rPr>
        <w:t xml:space="preserve"> </w:t>
      </w:r>
      <w:r>
        <w:rPr>
          <w:b/>
          <w:bCs/>
        </w:rPr>
        <w:t>i sakristiet</w:t>
      </w:r>
      <w:r w:rsidR="00E84D64">
        <w:rPr>
          <w:b/>
          <w:bCs/>
        </w:rPr>
        <w:t xml:space="preserve"> </w:t>
      </w:r>
      <w:r w:rsidR="00A21C0A">
        <w:rPr>
          <w:b/>
          <w:bCs/>
        </w:rPr>
        <w:t>onsdag 2. oktober</w:t>
      </w:r>
      <w:r w:rsidR="006D58B1" w:rsidRPr="00AC535B">
        <w:rPr>
          <w:b/>
          <w:bCs/>
        </w:rPr>
        <w:t xml:space="preserve"> 202</w:t>
      </w:r>
      <w:r w:rsidR="0077546C">
        <w:rPr>
          <w:b/>
          <w:bCs/>
        </w:rPr>
        <w:t>4</w:t>
      </w:r>
      <w:r w:rsidR="006D58B1" w:rsidRPr="00AC535B">
        <w:rPr>
          <w:b/>
          <w:bCs/>
        </w:rPr>
        <w:t xml:space="preserve"> kl. </w:t>
      </w:r>
      <w:r w:rsidR="00A74683" w:rsidRPr="00AC535B">
        <w:rPr>
          <w:b/>
          <w:bCs/>
        </w:rPr>
        <w:t>18.</w:t>
      </w:r>
      <w:r w:rsidR="00F21165">
        <w:rPr>
          <w:b/>
          <w:bCs/>
        </w:rPr>
        <w:t>0</w:t>
      </w:r>
      <w:r w:rsidR="00A74683" w:rsidRPr="00AC535B">
        <w:rPr>
          <w:b/>
          <w:bCs/>
        </w:rPr>
        <w:t>0</w:t>
      </w:r>
      <w:r w:rsidR="009C2D3D">
        <w:rPr>
          <w:b/>
          <w:bCs/>
        </w:rPr>
        <w:t xml:space="preserve"> i sakristiet</w:t>
      </w:r>
    </w:p>
    <w:p w14:paraId="1AD89EF6" w14:textId="7612D397" w:rsidR="00AC535B" w:rsidRDefault="00AC535B" w:rsidP="00090A43">
      <w:pPr>
        <w:spacing w:after="0" w:line="240" w:lineRule="auto"/>
        <w:rPr>
          <w:b/>
          <w:bCs/>
        </w:rPr>
      </w:pPr>
    </w:p>
    <w:p w14:paraId="1CC4084D" w14:textId="1039AA38" w:rsidR="00002F7F" w:rsidRDefault="00D06284" w:rsidP="00090A43">
      <w:pPr>
        <w:spacing w:after="0" w:line="240" w:lineRule="auto"/>
      </w:pPr>
      <w:r>
        <w:t xml:space="preserve">Kl. 18.00 </w:t>
      </w:r>
      <w:r w:rsidR="00002F7F">
        <w:t>Starter selve mødet, som forventes at vare 1 time, hvorefter der er fælles spisning</w:t>
      </w:r>
    </w:p>
    <w:p w14:paraId="2172D5F5" w14:textId="4BD14696" w:rsidR="00F21165" w:rsidRDefault="00F21165" w:rsidP="00090A43">
      <w:pPr>
        <w:spacing w:after="0" w:line="240" w:lineRule="auto"/>
      </w:pPr>
    </w:p>
    <w:p w14:paraId="368DD7E9" w14:textId="1BCA4640" w:rsidR="00F21165" w:rsidRPr="00F21165" w:rsidRDefault="00002F7F" w:rsidP="00090A43">
      <w:pPr>
        <w:spacing w:after="0" w:line="240" w:lineRule="auto"/>
      </w:pPr>
      <w:r>
        <w:t>Dagsorden</w:t>
      </w:r>
    </w:p>
    <w:p w14:paraId="53AE4821" w14:textId="1E32F1D1" w:rsidR="000C37D7" w:rsidRDefault="00F340B7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Fremlæggelse og g</w:t>
      </w:r>
      <w:r w:rsidR="000C37D7" w:rsidRPr="000C37D7">
        <w:t xml:space="preserve">odkendelse af </w:t>
      </w:r>
      <w:r w:rsidR="00A21C0A">
        <w:t xml:space="preserve">budget </w:t>
      </w:r>
      <w:r w:rsidR="00002F7F">
        <w:t xml:space="preserve">for </w:t>
      </w:r>
      <w:r w:rsidR="00A21C0A">
        <w:t>2025</w:t>
      </w:r>
    </w:p>
    <w:p w14:paraId="5DFFF732" w14:textId="37E23253" w:rsidR="00BC4E30" w:rsidRDefault="00A21C0A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Fremlæggelse og behandling af revisionsprotokol</w:t>
      </w:r>
      <w:r w:rsidR="00002F7F">
        <w:t>lat</w:t>
      </w:r>
      <w:r>
        <w:t xml:space="preserve"> </w:t>
      </w:r>
      <w:r w:rsidR="00002F7F">
        <w:t xml:space="preserve">og revisorerklæring for </w:t>
      </w:r>
      <w:r>
        <w:t>2023</w:t>
      </w:r>
    </w:p>
    <w:p w14:paraId="6711C9C6" w14:textId="7B818584" w:rsidR="006D198D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formanden</w:t>
      </w:r>
    </w:p>
    <w:p w14:paraId="434150B0" w14:textId="0F832903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 xml:space="preserve">Meddelelser fra næstformanden </w:t>
      </w:r>
    </w:p>
    <w:p w14:paraId="3BC15B3C" w14:textId="77777777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kassereren</w:t>
      </w:r>
    </w:p>
    <w:p w14:paraId="03D5EAD6" w14:textId="4585B5F1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kirkeværgen</w:t>
      </w:r>
    </w:p>
    <w:p w14:paraId="409EC5A5" w14:textId="77777777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 xml:space="preserve">Meddelelser fra kontaktpersonen </w:t>
      </w:r>
    </w:p>
    <w:p w14:paraId="535DDDBC" w14:textId="77777777" w:rsidR="00E84D64" w:rsidRPr="00812F64" w:rsidRDefault="00E84D64" w:rsidP="00C35CC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 w:rsidRPr="00812F64">
        <w:t>Meddelelser fra Præsterne</w:t>
      </w:r>
    </w:p>
    <w:p w14:paraId="53105B20" w14:textId="77777777" w:rsidR="00E84D64" w:rsidRPr="007C7EF8" w:rsidRDefault="00E84D64" w:rsidP="00C35CC3">
      <w:pPr>
        <w:pStyle w:val="Listeafsnit"/>
        <w:keepNext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Jesper</w:t>
      </w:r>
    </w:p>
    <w:p w14:paraId="3584AEB2" w14:textId="77777777" w:rsidR="00E84D64" w:rsidRDefault="00E84D64" w:rsidP="00C35CC3">
      <w:pPr>
        <w:pStyle w:val="Listeafsnit"/>
        <w:keepNext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Signe</w:t>
      </w:r>
    </w:p>
    <w:p w14:paraId="7A408A00" w14:textId="46398F2C" w:rsidR="00D06284" w:rsidRPr="007C7EF8" w:rsidRDefault="00D06284" w:rsidP="00090A43">
      <w:pPr>
        <w:pStyle w:val="Listeafsnit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Nikolaj</w:t>
      </w:r>
    </w:p>
    <w:p w14:paraId="3E2EB4DC" w14:textId="09AC12DB" w:rsidR="00E84D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3" w:hanging="403"/>
        <w:contextualSpacing w:val="0"/>
      </w:pPr>
      <w:r w:rsidRPr="00812F64">
        <w:t>Meddelelser fra organisten</w:t>
      </w:r>
    </w:p>
    <w:p w14:paraId="20DD3FBB" w14:textId="4D10C4FF" w:rsidR="00E84D64" w:rsidRPr="00812F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 w:rsidRPr="00812F64">
        <w:t>Meddelelser fra de stående udvalg</w:t>
      </w:r>
    </w:p>
    <w:p w14:paraId="62E29A4F" w14:textId="77777777" w:rsidR="00E84D64" w:rsidRPr="007C7EF8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Kirkeudvalget</w:t>
      </w:r>
    </w:p>
    <w:p w14:paraId="76DE4B60" w14:textId="77777777" w:rsidR="00E84D64" w:rsidRPr="007C7EF8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Børneudvalget</w:t>
      </w:r>
    </w:p>
    <w:p w14:paraId="48FE8BF9" w14:textId="77777777" w:rsidR="00E84D64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Voksenudvalget</w:t>
      </w:r>
    </w:p>
    <w:p w14:paraId="61328CD4" w14:textId="77777777" w:rsidR="00E84D64" w:rsidRPr="00812F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3" w:hanging="403"/>
        <w:contextualSpacing w:val="0"/>
      </w:pPr>
      <w:r w:rsidRPr="00812F64">
        <w:t>Meddelelser fra provstikoordinatorbestyrelsen</w:t>
      </w:r>
    </w:p>
    <w:p w14:paraId="4189E3AA" w14:textId="1F1C99EF" w:rsidR="003738D5" w:rsidRDefault="00F608FA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Eventuelt</w:t>
      </w:r>
    </w:p>
    <w:p w14:paraId="7E7292AD" w14:textId="77777777" w:rsidR="00442592" w:rsidRDefault="00442592" w:rsidP="00442592">
      <w:pPr>
        <w:spacing w:before="120" w:after="0" w:line="240" w:lineRule="auto"/>
      </w:pPr>
    </w:p>
    <w:p w14:paraId="35028F40" w14:textId="4EF9AA14" w:rsidR="00442592" w:rsidRPr="00442592" w:rsidRDefault="00442592" w:rsidP="00442592">
      <w:pPr>
        <w:spacing w:before="120" w:after="0" w:line="240" w:lineRule="auto"/>
        <w:rPr>
          <w:lang w:val="nb-NO"/>
        </w:rPr>
      </w:pPr>
      <w:r w:rsidRPr="00442592">
        <w:rPr>
          <w:lang w:val="nb-NO"/>
        </w:rPr>
        <w:t>Ca. Kl. 19 spiser vi sammen o</w:t>
      </w:r>
      <w:r>
        <w:rPr>
          <w:lang w:val="nb-NO"/>
        </w:rPr>
        <w:t xml:space="preserve">g takker </w:t>
      </w:r>
      <w:proofErr w:type="spellStart"/>
      <w:r>
        <w:rPr>
          <w:lang w:val="nb-NO"/>
        </w:rPr>
        <w:t>af</w:t>
      </w:r>
      <w:proofErr w:type="spellEnd"/>
    </w:p>
    <w:sectPr w:rsidR="00442592" w:rsidRPr="00442592" w:rsidSect="00DD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28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D8BF" w14:textId="77777777" w:rsidR="00DE6A99" w:rsidRDefault="00DE6A99" w:rsidP="00FC7A3B">
      <w:pPr>
        <w:spacing w:after="0" w:line="240" w:lineRule="auto"/>
      </w:pPr>
      <w:r>
        <w:separator/>
      </w:r>
    </w:p>
  </w:endnote>
  <w:endnote w:type="continuationSeparator" w:id="0">
    <w:p w14:paraId="0F9C9467" w14:textId="77777777" w:rsidR="00DE6A99" w:rsidRDefault="00DE6A99" w:rsidP="00FC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4360" w14:textId="77777777" w:rsidR="00036F06" w:rsidRDefault="00036F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820527"/>
      <w:docPartObj>
        <w:docPartGallery w:val="Page Numbers (Bottom of Page)"/>
        <w:docPartUnique/>
      </w:docPartObj>
    </w:sdtPr>
    <w:sdtContent>
      <w:p w14:paraId="1BC95B15" w14:textId="73847F94" w:rsidR="00FC7A3B" w:rsidRDefault="00FC7A3B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1F00D" w14:textId="77777777" w:rsidR="00FC7A3B" w:rsidRDefault="00FC7A3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1897" w14:textId="77777777" w:rsidR="00036F06" w:rsidRDefault="00036F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AF6D" w14:textId="77777777" w:rsidR="00DE6A99" w:rsidRDefault="00DE6A99" w:rsidP="00FC7A3B">
      <w:pPr>
        <w:spacing w:after="0" w:line="240" w:lineRule="auto"/>
      </w:pPr>
      <w:r>
        <w:separator/>
      </w:r>
    </w:p>
  </w:footnote>
  <w:footnote w:type="continuationSeparator" w:id="0">
    <w:p w14:paraId="3AB4325D" w14:textId="77777777" w:rsidR="00DE6A99" w:rsidRDefault="00DE6A99" w:rsidP="00FC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73F4" w14:textId="37A1E589" w:rsidR="00036F06" w:rsidRDefault="00036F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E325" w14:textId="58EF8C9D" w:rsidR="00036F06" w:rsidRDefault="00036F0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0DD2" w14:textId="7EEF266B" w:rsidR="00036F06" w:rsidRDefault="00036F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5855"/>
    <w:multiLevelType w:val="hybridMultilevel"/>
    <w:tmpl w:val="3E34A25C"/>
    <w:lvl w:ilvl="0" w:tplc="CC264540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3" w:hanging="360"/>
      </w:pPr>
    </w:lvl>
    <w:lvl w:ilvl="2" w:tplc="0406001B" w:tentative="1">
      <w:start w:val="1"/>
      <w:numFmt w:val="lowerRoman"/>
      <w:lvlText w:val="%3."/>
      <w:lvlJc w:val="right"/>
      <w:pPr>
        <w:ind w:left="2203" w:hanging="180"/>
      </w:pPr>
    </w:lvl>
    <w:lvl w:ilvl="3" w:tplc="0406000F" w:tentative="1">
      <w:start w:val="1"/>
      <w:numFmt w:val="decimal"/>
      <w:lvlText w:val="%4."/>
      <w:lvlJc w:val="left"/>
      <w:pPr>
        <w:ind w:left="2923" w:hanging="360"/>
      </w:pPr>
    </w:lvl>
    <w:lvl w:ilvl="4" w:tplc="04060019" w:tentative="1">
      <w:start w:val="1"/>
      <w:numFmt w:val="lowerLetter"/>
      <w:lvlText w:val="%5."/>
      <w:lvlJc w:val="left"/>
      <w:pPr>
        <w:ind w:left="3643" w:hanging="360"/>
      </w:pPr>
    </w:lvl>
    <w:lvl w:ilvl="5" w:tplc="0406001B" w:tentative="1">
      <w:start w:val="1"/>
      <w:numFmt w:val="lowerRoman"/>
      <w:lvlText w:val="%6."/>
      <w:lvlJc w:val="right"/>
      <w:pPr>
        <w:ind w:left="4363" w:hanging="180"/>
      </w:pPr>
    </w:lvl>
    <w:lvl w:ilvl="6" w:tplc="0406000F" w:tentative="1">
      <w:start w:val="1"/>
      <w:numFmt w:val="decimal"/>
      <w:lvlText w:val="%7."/>
      <w:lvlJc w:val="left"/>
      <w:pPr>
        <w:ind w:left="5083" w:hanging="360"/>
      </w:pPr>
    </w:lvl>
    <w:lvl w:ilvl="7" w:tplc="04060019" w:tentative="1">
      <w:start w:val="1"/>
      <w:numFmt w:val="lowerLetter"/>
      <w:lvlText w:val="%8."/>
      <w:lvlJc w:val="left"/>
      <w:pPr>
        <w:ind w:left="5803" w:hanging="360"/>
      </w:pPr>
    </w:lvl>
    <w:lvl w:ilvl="8" w:tplc="040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571099A"/>
    <w:multiLevelType w:val="hybridMultilevel"/>
    <w:tmpl w:val="3D5442F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B854070"/>
    <w:multiLevelType w:val="hybridMultilevel"/>
    <w:tmpl w:val="7C346A78"/>
    <w:styleLink w:val="Streg"/>
    <w:lvl w:ilvl="0" w:tplc="14F0BF40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AE929558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C512D542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05665A10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A596FDEA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B6DA4BA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F7C861F2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F9246972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BF8E52C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FE50E7A"/>
    <w:multiLevelType w:val="hybridMultilevel"/>
    <w:tmpl w:val="63E0F03C"/>
    <w:lvl w:ilvl="0" w:tplc="042C44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BCB13D4"/>
    <w:multiLevelType w:val="hybridMultilevel"/>
    <w:tmpl w:val="A9DC08F0"/>
    <w:lvl w:ilvl="0" w:tplc="040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488F636F"/>
    <w:multiLevelType w:val="hybridMultilevel"/>
    <w:tmpl w:val="7C346A78"/>
    <w:numStyleLink w:val="Streg"/>
  </w:abstractNum>
  <w:abstractNum w:abstractNumId="6" w15:restartNumberingAfterBreak="0">
    <w:nsid w:val="4ED21C9E"/>
    <w:multiLevelType w:val="hybridMultilevel"/>
    <w:tmpl w:val="0A26CB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E7CB3"/>
    <w:multiLevelType w:val="hybridMultilevel"/>
    <w:tmpl w:val="703661FA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72A2E"/>
    <w:multiLevelType w:val="hybridMultilevel"/>
    <w:tmpl w:val="F61E777A"/>
    <w:lvl w:ilvl="0" w:tplc="18C802BA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2" w:hanging="360"/>
      </w:pPr>
    </w:lvl>
    <w:lvl w:ilvl="2" w:tplc="0406001B" w:tentative="1">
      <w:start w:val="1"/>
      <w:numFmt w:val="lowerRoman"/>
      <w:lvlText w:val="%3."/>
      <w:lvlJc w:val="right"/>
      <w:pPr>
        <w:ind w:left="2202" w:hanging="180"/>
      </w:pPr>
    </w:lvl>
    <w:lvl w:ilvl="3" w:tplc="0406000F" w:tentative="1">
      <w:start w:val="1"/>
      <w:numFmt w:val="decimal"/>
      <w:lvlText w:val="%4."/>
      <w:lvlJc w:val="left"/>
      <w:pPr>
        <w:ind w:left="2922" w:hanging="360"/>
      </w:pPr>
    </w:lvl>
    <w:lvl w:ilvl="4" w:tplc="04060019" w:tentative="1">
      <w:start w:val="1"/>
      <w:numFmt w:val="lowerLetter"/>
      <w:lvlText w:val="%5."/>
      <w:lvlJc w:val="left"/>
      <w:pPr>
        <w:ind w:left="3642" w:hanging="360"/>
      </w:pPr>
    </w:lvl>
    <w:lvl w:ilvl="5" w:tplc="0406001B" w:tentative="1">
      <w:start w:val="1"/>
      <w:numFmt w:val="lowerRoman"/>
      <w:lvlText w:val="%6."/>
      <w:lvlJc w:val="right"/>
      <w:pPr>
        <w:ind w:left="4362" w:hanging="180"/>
      </w:pPr>
    </w:lvl>
    <w:lvl w:ilvl="6" w:tplc="0406000F" w:tentative="1">
      <w:start w:val="1"/>
      <w:numFmt w:val="decimal"/>
      <w:lvlText w:val="%7."/>
      <w:lvlJc w:val="left"/>
      <w:pPr>
        <w:ind w:left="5082" w:hanging="360"/>
      </w:pPr>
    </w:lvl>
    <w:lvl w:ilvl="7" w:tplc="04060019" w:tentative="1">
      <w:start w:val="1"/>
      <w:numFmt w:val="lowerLetter"/>
      <w:lvlText w:val="%8."/>
      <w:lvlJc w:val="left"/>
      <w:pPr>
        <w:ind w:left="5802" w:hanging="360"/>
      </w:pPr>
    </w:lvl>
    <w:lvl w:ilvl="8" w:tplc="0406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5ED2663C"/>
    <w:multiLevelType w:val="hybridMultilevel"/>
    <w:tmpl w:val="B8AA0B9A"/>
    <w:lvl w:ilvl="0" w:tplc="040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722487396">
    <w:abstractNumId w:val="9"/>
  </w:num>
  <w:num w:numId="2" w16cid:durableId="128405605">
    <w:abstractNumId w:val="6"/>
  </w:num>
  <w:num w:numId="3" w16cid:durableId="717362417">
    <w:abstractNumId w:val="3"/>
  </w:num>
  <w:num w:numId="4" w16cid:durableId="940717933">
    <w:abstractNumId w:val="5"/>
  </w:num>
  <w:num w:numId="5" w16cid:durableId="96482494">
    <w:abstractNumId w:val="2"/>
  </w:num>
  <w:num w:numId="6" w16cid:durableId="365838935">
    <w:abstractNumId w:val="8"/>
  </w:num>
  <w:num w:numId="7" w16cid:durableId="84962490">
    <w:abstractNumId w:val="1"/>
  </w:num>
  <w:num w:numId="8" w16cid:durableId="1239024701">
    <w:abstractNumId w:val="7"/>
  </w:num>
  <w:num w:numId="9" w16cid:durableId="1987389157">
    <w:abstractNumId w:val="0"/>
  </w:num>
  <w:num w:numId="10" w16cid:durableId="1251357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1"/>
    <w:rsid w:val="00002F7F"/>
    <w:rsid w:val="00003555"/>
    <w:rsid w:val="000074AC"/>
    <w:rsid w:val="00010479"/>
    <w:rsid w:val="00014FDD"/>
    <w:rsid w:val="000214F1"/>
    <w:rsid w:val="000241B6"/>
    <w:rsid w:val="000352C6"/>
    <w:rsid w:val="00036F06"/>
    <w:rsid w:val="000401F1"/>
    <w:rsid w:val="000434D3"/>
    <w:rsid w:val="0005295E"/>
    <w:rsid w:val="000563D8"/>
    <w:rsid w:val="00077EE7"/>
    <w:rsid w:val="00090A43"/>
    <w:rsid w:val="000B5BEC"/>
    <w:rsid w:val="000C37D7"/>
    <w:rsid w:val="000C7369"/>
    <w:rsid w:val="000E5033"/>
    <w:rsid w:val="000F0CD3"/>
    <w:rsid w:val="000F2636"/>
    <w:rsid w:val="000F740E"/>
    <w:rsid w:val="00111F93"/>
    <w:rsid w:val="0011450E"/>
    <w:rsid w:val="00116991"/>
    <w:rsid w:val="00123D3D"/>
    <w:rsid w:val="00133960"/>
    <w:rsid w:val="00146844"/>
    <w:rsid w:val="00150C31"/>
    <w:rsid w:val="001518E5"/>
    <w:rsid w:val="001550B4"/>
    <w:rsid w:val="00156BE5"/>
    <w:rsid w:val="00156EB7"/>
    <w:rsid w:val="0018532A"/>
    <w:rsid w:val="001919DF"/>
    <w:rsid w:val="00192B65"/>
    <w:rsid w:val="001A0086"/>
    <w:rsid w:val="001A5F98"/>
    <w:rsid w:val="001B7AF7"/>
    <w:rsid w:val="001E0795"/>
    <w:rsid w:val="00257F2A"/>
    <w:rsid w:val="00275D85"/>
    <w:rsid w:val="00280A2C"/>
    <w:rsid w:val="002921AB"/>
    <w:rsid w:val="002A71CC"/>
    <w:rsid w:val="002E542E"/>
    <w:rsid w:val="002F4122"/>
    <w:rsid w:val="00310AA8"/>
    <w:rsid w:val="00316DA8"/>
    <w:rsid w:val="00321ECC"/>
    <w:rsid w:val="00363054"/>
    <w:rsid w:val="003738D5"/>
    <w:rsid w:val="00381975"/>
    <w:rsid w:val="003822C9"/>
    <w:rsid w:val="00395321"/>
    <w:rsid w:val="003E21CC"/>
    <w:rsid w:val="003E7793"/>
    <w:rsid w:val="003F1641"/>
    <w:rsid w:val="004121A7"/>
    <w:rsid w:val="00421682"/>
    <w:rsid w:val="00432959"/>
    <w:rsid w:val="00442592"/>
    <w:rsid w:val="00456904"/>
    <w:rsid w:val="0048197A"/>
    <w:rsid w:val="004927A3"/>
    <w:rsid w:val="004B2076"/>
    <w:rsid w:val="004B79E4"/>
    <w:rsid w:val="004C0F6D"/>
    <w:rsid w:val="005079F3"/>
    <w:rsid w:val="0053390D"/>
    <w:rsid w:val="00536710"/>
    <w:rsid w:val="00546095"/>
    <w:rsid w:val="0055544A"/>
    <w:rsid w:val="00563FB8"/>
    <w:rsid w:val="00592D23"/>
    <w:rsid w:val="00596484"/>
    <w:rsid w:val="005B672B"/>
    <w:rsid w:val="005F5C06"/>
    <w:rsid w:val="006044DB"/>
    <w:rsid w:val="00614564"/>
    <w:rsid w:val="00631646"/>
    <w:rsid w:val="006548C6"/>
    <w:rsid w:val="006574B6"/>
    <w:rsid w:val="00687A3A"/>
    <w:rsid w:val="006B63C1"/>
    <w:rsid w:val="006C76FA"/>
    <w:rsid w:val="006D08D7"/>
    <w:rsid w:val="006D198D"/>
    <w:rsid w:val="006D58B1"/>
    <w:rsid w:val="006D5FB0"/>
    <w:rsid w:val="006E38D5"/>
    <w:rsid w:val="006E3AD3"/>
    <w:rsid w:val="006E3B62"/>
    <w:rsid w:val="007606F6"/>
    <w:rsid w:val="0076413B"/>
    <w:rsid w:val="00764BE9"/>
    <w:rsid w:val="00766F61"/>
    <w:rsid w:val="00770C05"/>
    <w:rsid w:val="0077546C"/>
    <w:rsid w:val="00794BD4"/>
    <w:rsid w:val="007D039F"/>
    <w:rsid w:val="007F21F9"/>
    <w:rsid w:val="007F40E4"/>
    <w:rsid w:val="00800013"/>
    <w:rsid w:val="00800C24"/>
    <w:rsid w:val="00812F64"/>
    <w:rsid w:val="00833028"/>
    <w:rsid w:val="0086774C"/>
    <w:rsid w:val="0088561A"/>
    <w:rsid w:val="008B2F92"/>
    <w:rsid w:val="008C7508"/>
    <w:rsid w:val="008D477B"/>
    <w:rsid w:val="008E07E4"/>
    <w:rsid w:val="008E7153"/>
    <w:rsid w:val="008F3436"/>
    <w:rsid w:val="009106E1"/>
    <w:rsid w:val="00913FC2"/>
    <w:rsid w:val="00922545"/>
    <w:rsid w:val="00923228"/>
    <w:rsid w:val="0094664C"/>
    <w:rsid w:val="009476B0"/>
    <w:rsid w:val="0096705F"/>
    <w:rsid w:val="00976BE7"/>
    <w:rsid w:val="009842E5"/>
    <w:rsid w:val="009C2D3D"/>
    <w:rsid w:val="009D0FBA"/>
    <w:rsid w:val="009D7010"/>
    <w:rsid w:val="009F77A7"/>
    <w:rsid w:val="00A01F25"/>
    <w:rsid w:val="00A101E4"/>
    <w:rsid w:val="00A14528"/>
    <w:rsid w:val="00A21C0A"/>
    <w:rsid w:val="00A54A4D"/>
    <w:rsid w:val="00A551C2"/>
    <w:rsid w:val="00A74683"/>
    <w:rsid w:val="00A8417B"/>
    <w:rsid w:val="00A94985"/>
    <w:rsid w:val="00AC535B"/>
    <w:rsid w:val="00AD0307"/>
    <w:rsid w:val="00AE2351"/>
    <w:rsid w:val="00AE451A"/>
    <w:rsid w:val="00AE655D"/>
    <w:rsid w:val="00B02AA7"/>
    <w:rsid w:val="00B13E2E"/>
    <w:rsid w:val="00B24D34"/>
    <w:rsid w:val="00B301AF"/>
    <w:rsid w:val="00B415A7"/>
    <w:rsid w:val="00B56C3B"/>
    <w:rsid w:val="00B61FB5"/>
    <w:rsid w:val="00B72F03"/>
    <w:rsid w:val="00B73902"/>
    <w:rsid w:val="00B741A8"/>
    <w:rsid w:val="00B76A0D"/>
    <w:rsid w:val="00BB02D8"/>
    <w:rsid w:val="00BC4403"/>
    <w:rsid w:val="00BC4E30"/>
    <w:rsid w:val="00BE7E5E"/>
    <w:rsid w:val="00C01A49"/>
    <w:rsid w:val="00C06811"/>
    <w:rsid w:val="00C07B39"/>
    <w:rsid w:val="00C13B5E"/>
    <w:rsid w:val="00C30229"/>
    <w:rsid w:val="00C35CC3"/>
    <w:rsid w:val="00C42EDA"/>
    <w:rsid w:val="00C47DE0"/>
    <w:rsid w:val="00C66A56"/>
    <w:rsid w:val="00C67F88"/>
    <w:rsid w:val="00C91378"/>
    <w:rsid w:val="00CA6B58"/>
    <w:rsid w:val="00CF0EAB"/>
    <w:rsid w:val="00D04716"/>
    <w:rsid w:val="00D06284"/>
    <w:rsid w:val="00D07EF3"/>
    <w:rsid w:val="00D13374"/>
    <w:rsid w:val="00D242D7"/>
    <w:rsid w:val="00D4288A"/>
    <w:rsid w:val="00D454C3"/>
    <w:rsid w:val="00D514DB"/>
    <w:rsid w:val="00D67AB8"/>
    <w:rsid w:val="00D74BD1"/>
    <w:rsid w:val="00D860C4"/>
    <w:rsid w:val="00D86E37"/>
    <w:rsid w:val="00DA4186"/>
    <w:rsid w:val="00DC53FC"/>
    <w:rsid w:val="00DC60E5"/>
    <w:rsid w:val="00DD3134"/>
    <w:rsid w:val="00DD47E5"/>
    <w:rsid w:val="00DE6A99"/>
    <w:rsid w:val="00DF0084"/>
    <w:rsid w:val="00DF3F31"/>
    <w:rsid w:val="00E010BB"/>
    <w:rsid w:val="00E435EF"/>
    <w:rsid w:val="00E474DA"/>
    <w:rsid w:val="00E555DF"/>
    <w:rsid w:val="00E607D3"/>
    <w:rsid w:val="00E8273E"/>
    <w:rsid w:val="00E84D64"/>
    <w:rsid w:val="00E97813"/>
    <w:rsid w:val="00EF083C"/>
    <w:rsid w:val="00EF0D21"/>
    <w:rsid w:val="00EF13FD"/>
    <w:rsid w:val="00F06F4B"/>
    <w:rsid w:val="00F21165"/>
    <w:rsid w:val="00F340B7"/>
    <w:rsid w:val="00F37FDD"/>
    <w:rsid w:val="00F42FE1"/>
    <w:rsid w:val="00F46B3B"/>
    <w:rsid w:val="00F4776E"/>
    <w:rsid w:val="00F55CB8"/>
    <w:rsid w:val="00F608FA"/>
    <w:rsid w:val="00FB5DC4"/>
    <w:rsid w:val="00FC634A"/>
    <w:rsid w:val="00FC7A3B"/>
    <w:rsid w:val="00FE622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99F5"/>
  <w15:chartTrackingRefBased/>
  <w15:docId w15:val="{E5620104-06C8-40EB-A468-0A3A512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307"/>
    <w:pPr>
      <w:ind w:left="720"/>
      <w:contextualSpacing/>
    </w:pPr>
  </w:style>
  <w:style w:type="paragraph" w:customStyle="1" w:styleId="BrdtekstA">
    <w:name w:val="Brødtekst A"/>
    <w:rsid w:val="00150C3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da-DK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reg">
    <w:name w:val="Streg"/>
    <w:rsid w:val="00150C31"/>
    <w:pPr>
      <w:numPr>
        <w:numId w:val="5"/>
      </w:numPr>
    </w:pPr>
  </w:style>
  <w:style w:type="character" w:styleId="Hyperlink">
    <w:name w:val="Hyperlink"/>
    <w:basedOn w:val="Standardskrifttypeiafsnit"/>
    <w:uiPriority w:val="99"/>
    <w:unhideWhenUsed/>
    <w:rsid w:val="00F211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116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C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7A3B"/>
  </w:style>
  <w:style w:type="paragraph" w:styleId="Sidefod">
    <w:name w:val="footer"/>
    <w:basedOn w:val="Normal"/>
    <w:link w:val="SidefodTegn"/>
    <w:uiPriority w:val="99"/>
    <w:unhideWhenUsed/>
    <w:rsid w:val="00FC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7A3B"/>
  </w:style>
  <w:style w:type="paragraph" w:styleId="Korrektur">
    <w:name w:val="Revision"/>
    <w:hidden/>
    <w:uiPriority w:val="99"/>
    <w:semiHidden/>
    <w:rsid w:val="00E97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B39B-1C7D-453A-BBCC-3650608D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Otto Kjær Nielsen</dc:creator>
  <cp:keywords/>
  <dc:description/>
  <cp:lastModifiedBy>Lars Otto Kjær Nielsen</cp:lastModifiedBy>
  <cp:revision>2</cp:revision>
  <cp:lastPrinted>2024-09-24T15:07:00Z</cp:lastPrinted>
  <dcterms:created xsi:type="dcterms:W3CDTF">2024-09-25T20:39:00Z</dcterms:created>
  <dcterms:modified xsi:type="dcterms:W3CDTF">2024-09-25T20:39:00Z</dcterms:modified>
</cp:coreProperties>
</file>